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EB76A-3699-40E3-8413-9FFF46E7E2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